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25" w:rsidRDefault="002E1125" w:rsidP="002E1125">
      <w:pPr>
        <w:spacing w:line="340" w:lineRule="exact"/>
        <w:jc w:val="center"/>
        <w:rPr>
          <w:rFonts w:hint="eastAsia"/>
          <w:sz w:val="32"/>
        </w:rPr>
      </w:pPr>
      <w:r w:rsidRPr="00B34F64">
        <w:rPr>
          <w:rFonts w:hint="eastAsia"/>
          <w:sz w:val="32"/>
        </w:rPr>
        <w:t>近畿国立病院薬剤師会主催</w:t>
      </w:r>
      <w:r w:rsidRPr="00B34F64">
        <w:rPr>
          <w:sz w:val="32"/>
        </w:rPr>
        <w:t xml:space="preserve"> </w:t>
      </w:r>
      <w:r w:rsidRPr="00B34F64">
        <w:rPr>
          <w:sz w:val="32"/>
        </w:rPr>
        <w:t>認定実務実習指導薬剤師</w:t>
      </w:r>
    </w:p>
    <w:p w:rsidR="00B507BC" w:rsidRPr="00B34F64" w:rsidRDefault="00B507BC" w:rsidP="00B507BC">
      <w:pPr>
        <w:spacing w:line="340" w:lineRule="exact"/>
        <w:jc w:val="center"/>
        <w:rPr>
          <w:sz w:val="32"/>
        </w:rPr>
      </w:pPr>
      <w:r w:rsidRPr="00B34F64">
        <w:rPr>
          <w:sz w:val="32"/>
        </w:rPr>
        <w:t>養成講習会・更新講習会</w:t>
      </w:r>
      <w:r w:rsidRPr="00B34F64">
        <w:rPr>
          <w:rFonts w:hint="eastAsia"/>
          <w:sz w:val="32"/>
        </w:rPr>
        <w:t xml:space="preserve"> </w:t>
      </w:r>
      <w:r w:rsidRPr="00B34F64">
        <w:rPr>
          <w:rFonts w:hint="eastAsia"/>
          <w:sz w:val="32"/>
        </w:rPr>
        <w:t>参加申込書</w:t>
      </w:r>
    </w:p>
    <w:p w:rsidR="00B507BC" w:rsidRPr="00541D77" w:rsidRDefault="00B507BC" w:rsidP="00B507BC">
      <w:pPr>
        <w:jc w:val="center"/>
      </w:pPr>
      <w:r>
        <w:rPr>
          <w:rFonts w:hint="eastAsia"/>
        </w:rPr>
        <w:t>（</w:t>
      </w:r>
      <w:r>
        <w:rPr>
          <w:rFonts w:hint="eastAsia"/>
        </w:rPr>
        <w:t xml:space="preserve"> </w:t>
      </w:r>
      <w:r>
        <w:rPr>
          <w:rFonts w:hint="eastAsia"/>
        </w:rPr>
        <w:t>送付先：近畿国立病院薬剤師会</w:t>
      </w:r>
      <w:r>
        <w:rPr>
          <w:rFonts w:hint="eastAsia"/>
        </w:rPr>
        <w:t xml:space="preserve"> </w:t>
      </w:r>
      <w:r>
        <w:rPr>
          <w:rFonts w:hint="eastAsia"/>
        </w:rPr>
        <w:t xml:space="preserve">広報担当　</w:t>
      </w:r>
      <w:hyperlink r:id="rId5" w:history="1">
        <w:r w:rsidRPr="00C16014">
          <w:rPr>
            <w:rStyle w:val="a4"/>
            <w:rFonts w:ascii="Helvetica" w:hAnsi="Helvetica" w:cs="Helvetica"/>
            <w:szCs w:val="21"/>
          </w:rPr>
          <w:t>ksnhpkouhou@kinki-snhp.jp</w:t>
        </w:r>
      </w:hyperlink>
      <w:r>
        <w:rPr>
          <w:rFonts w:hint="eastAsia"/>
        </w:rPr>
        <w:t xml:space="preserve"> </w:t>
      </w:r>
      <w:r>
        <w:rPr>
          <w:rFonts w:hint="eastAsia"/>
        </w:rPr>
        <w:t>）</w:t>
      </w:r>
    </w:p>
    <w:tbl>
      <w:tblPr>
        <w:tblStyle w:val="a5"/>
        <w:tblW w:w="92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393"/>
        <w:gridCol w:w="2711"/>
        <w:gridCol w:w="4111"/>
      </w:tblGrid>
      <w:tr w:rsidR="00B507BC" w:rsidTr="007B2114">
        <w:trPr>
          <w:trHeight w:val="283"/>
        </w:trPr>
        <w:tc>
          <w:tcPr>
            <w:tcW w:w="2393" w:type="dxa"/>
            <w:vMerge w:val="restart"/>
            <w:tcBorders>
              <w:right w:val="double" w:sz="4" w:space="0" w:color="auto"/>
            </w:tcBorders>
            <w:vAlign w:val="center"/>
          </w:tcPr>
          <w:p w:rsidR="00B507BC" w:rsidRPr="00A75BA5" w:rsidRDefault="00B507BC" w:rsidP="007B2114">
            <w:pPr>
              <w:jc w:val="center"/>
              <w:rPr>
                <w:sz w:val="24"/>
              </w:rPr>
            </w:pPr>
            <w:r w:rsidRPr="00A75BA5">
              <w:rPr>
                <w:rFonts w:hint="eastAsia"/>
              </w:rPr>
              <w:t>ふりがな</w:t>
            </w:r>
          </w:p>
          <w:p w:rsidR="00B507BC" w:rsidRPr="00A75BA5" w:rsidRDefault="00B507BC" w:rsidP="007B2114">
            <w:pPr>
              <w:spacing w:line="240" w:lineRule="exact"/>
              <w:jc w:val="center"/>
              <w:rPr>
                <w:sz w:val="24"/>
              </w:rPr>
            </w:pPr>
            <w:r w:rsidRPr="00A75BA5">
              <w:rPr>
                <w:rFonts w:hint="eastAsia"/>
                <w:sz w:val="24"/>
              </w:rPr>
              <w:t>参加者氏名</w:t>
            </w:r>
          </w:p>
        </w:tc>
        <w:tc>
          <w:tcPr>
            <w:tcW w:w="6822" w:type="dxa"/>
            <w:gridSpan w:val="2"/>
            <w:tcBorders>
              <w:top w:val="single" w:sz="18" w:space="0" w:color="auto"/>
              <w:left w:val="double" w:sz="4" w:space="0" w:color="auto"/>
              <w:bottom w:val="dashed" w:sz="4" w:space="0" w:color="auto"/>
            </w:tcBorders>
            <w:vAlign w:val="center"/>
          </w:tcPr>
          <w:p w:rsidR="00B507BC" w:rsidRDefault="00B507BC" w:rsidP="007B2114">
            <w:pPr>
              <w:spacing w:after="100" w:afterAutospacing="1"/>
              <w:jc w:val="center"/>
            </w:pPr>
          </w:p>
        </w:tc>
      </w:tr>
      <w:tr w:rsidR="00B507BC" w:rsidTr="007B2114">
        <w:trPr>
          <w:trHeight w:val="283"/>
        </w:trPr>
        <w:tc>
          <w:tcPr>
            <w:tcW w:w="2393" w:type="dxa"/>
            <w:vMerge/>
            <w:tcBorders>
              <w:right w:val="double" w:sz="4" w:space="0" w:color="auto"/>
            </w:tcBorders>
          </w:tcPr>
          <w:p w:rsidR="00B507BC" w:rsidRPr="00A75BA5" w:rsidRDefault="00B507BC" w:rsidP="007B2114">
            <w:pPr>
              <w:spacing w:line="240" w:lineRule="exact"/>
              <w:jc w:val="center"/>
              <w:rPr>
                <w:sz w:val="24"/>
              </w:rPr>
            </w:pPr>
          </w:p>
        </w:tc>
        <w:tc>
          <w:tcPr>
            <w:tcW w:w="6822" w:type="dxa"/>
            <w:gridSpan w:val="2"/>
            <w:tcBorders>
              <w:top w:val="dashed" w:sz="4" w:space="0" w:color="auto"/>
              <w:left w:val="double" w:sz="4" w:space="0" w:color="auto"/>
              <w:bottom w:val="single" w:sz="6" w:space="0" w:color="auto"/>
            </w:tcBorders>
            <w:vAlign w:val="center"/>
          </w:tcPr>
          <w:p w:rsidR="00B507BC" w:rsidRDefault="00B507BC" w:rsidP="007B2114">
            <w:pPr>
              <w:jc w:val="center"/>
            </w:pPr>
          </w:p>
        </w:tc>
      </w:tr>
      <w:tr w:rsidR="00B507BC" w:rsidTr="007B2114">
        <w:trPr>
          <w:trHeight w:val="283"/>
        </w:trPr>
        <w:tc>
          <w:tcPr>
            <w:tcW w:w="2393" w:type="dxa"/>
            <w:tcBorders>
              <w:right w:val="double" w:sz="4" w:space="0" w:color="auto"/>
            </w:tcBorders>
            <w:vAlign w:val="center"/>
          </w:tcPr>
          <w:p w:rsidR="00B507BC" w:rsidRPr="00A75BA5" w:rsidRDefault="00B507BC" w:rsidP="007B2114">
            <w:pPr>
              <w:jc w:val="center"/>
              <w:rPr>
                <w:sz w:val="24"/>
              </w:rPr>
            </w:pPr>
            <w:r w:rsidRPr="00A75BA5">
              <w:rPr>
                <w:rFonts w:hint="eastAsia"/>
                <w:sz w:val="24"/>
              </w:rPr>
              <w:t>施設名</w:t>
            </w:r>
          </w:p>
        </w:tc>
        <w:tc>
          <w:tcPr>
            <w:tcW w:w="6822" w:type="dxa"/>
            <w:gridSpan w:val="2"/>
            <w:tcBorders>
              <w:top w:val="single" w:sz="6" w:space="0" w:color="auto"/>
              <w:left w:val="double" w:sz="4" w:space="0" w:color="auto"/>
              <w:bottom w:val="single" w:sz="6" w:space="0" w:color="auto"/>
            </w:tcBorders>
            <w:vAlign w:val="center"/>
          </w:tcPr>
          <w:p w:rsidR="00B507BC" w:rsidRDefault="00B507BC" w:rsidP="007B2114">
            <w:pPr>
              <w:jc w:val="center"/>
            </w:pPr>
          </w:p>
        </w:tc>
      </w:tr>
      <w:tr w:rsidR="00B507BC" w:rsidTr="007B2114">
        <w:trPr>
          <w:trHeight w:val="283"/>
        </w:trPr>
        <w:tc>
          <w:tcPr>
            <w:tcW w:w="2393" w:type="dxa"/>
            <w:tcBorders>
              <w:right w:val="double" w:sz="4" w:space="0" w:color="auto"/>
            </w:tcBorders>
            <w:vAlign w:val="center"/>
          </w:tcPr>
          <w:p w:rsidR="00B507BC" w:rsidRPr="00A75BA5" w:rsidRDefault="00B507BC" w:rsidP="007B2114">
            <w:pPr>
              <w:jc w:val="center"/>
              <w:rPr>
                <w:sz w:val="24"/>
              </w:rPr>
            </w:pPr>
            <w:r w:rsidRPr="00A75BA5">
              <w:rPr>
                <w:rFonts w:hint="eastAsia"/>
                <w:sz w:val="24"/>
              </w:rPr>
              <w:t>所属部署名</w:t>
            </w:r>
          </w:p>
        </w:tc>
        <w:tc>
          <w:tcPr>
            <w:tcW w:w="6822" w:type="dxa"/>
            <w:gridSpan w:val="2"/>
            <w:tcBorders>
              <w:top w:val="single" w:sz="6" w:space="0" w:color="auto"/>
              <w:left w:val="double" w:sz="4" w:space="0" w:color="auto"/>
              <w:bottom w:val="single" w:sz="6" w:space="0" w:color="auto"/>
            </w:tcBorders>
            <w:vAlign w:val="center"/>
          </w:tcPr>
          <w:p w:rsidR="00B507BC" w:rsidRDefault="00B507BC" w:rsidP="007B2114">
            <w:pPr>
              <w:jc w:val="center"/>
            </w:pPr>
          </w:p>
        </w:tc>
      </w:tr>
      <w:tr w:rsidR="00B507BC" w:rsidTr="007B2114">
        <w:trPr>
          <w:trHeight w:val="740"/>
        </w:trPr>
        <w:tc>
          <w:tcPr>
            <w:tcW w:w="2393" w:type="dxa"/>
            <w:tcBorders>
              <w:bottom w:val="single" w:sz="6" w:space="0" w:color="auto"/>
              <w:right w:val="double" w:sz="4" w:space="0" w:color="auto"/>
            </w:tcBorders>
            <w:vAlign w:val="center"/>
          </w:tcPr>
          <w:p w:rsidR="00B507BC" w:rsidRPr="00A75BA5" w:rsidRDefault="00B507BC" w:rsidP="007B2114">
            <w:pPr>
              <w:jc w:val="center"/>
              <w:rPr>
                <w:sz w:val="24"/>
              </w:rPr>
            </w:pPr>
            <w:r w:rsidRPr="00A75BA5">
              <w:rPr>
                <w:rFonts w:hint="eastAsia"/>
                <w:sz w:val="24"/>
              </w:rPr>
              <w:t>連絡先電話番号</w:t>
            </w:r>
          </w:p>
        </w:tc>
        <w:tc>
          <w:tcPr>
            <w:tcW w:w="6822" w:type="dxa"/>
            <w:gridSpan w:val="2"/>
            <w:tcBorders>
              <w:top w:val="single" w:sz="6" w:space="0" w:color="auto"/>
              <w:left w:val="double" w:sz="4" w:space="0" w:color="auto"/>
              <w:bottom w:val="single" w:sz="6" w:space="0" w:color="auto"/>
            </w:tcBorders>
            <w:vAlign w:val="center"/>
          </w:tcPr>
          <w:p w:rsidR="00B507BC" w:rsidRDefault="00B507BC" w:rsidP="007B2114">
            <w:pPr>
              <w:jc w:val="center"/>
            </w:pPr>
          </w:p>
        </w:tc>
      </w:tr>
      <w:tr w:rsidR="00B507BC" w:rsidTr="007B2114">
        <w:trPr>
          <w:trHeight w:val="740"/>
        </w:trPr>
        <w:tc>
          <w:tcPr>
            <w:tcW w:w="2393" w:type="dxa"/>
            <w:tcBorders>
              <w:top w:val="single" w:sz="6" w:space="0" w:color="auto"/>
              <w:bottom w:val="double" w:sz="4" w:space="0" w:color="auto"/>
              <w:right w:val="double" w:sz="4" w:space="0" w:color="auto"/>
            </w:tcBorders>
            <w:vAlign w:val="center"/>
          </w:tcPr>
          <w:p w:rsidR="00B507BC" w:rsidRDefault="00B507BC" w:rsidP="007B2114">
            <w:pPr>
              <w:spacing w:line="240" w:lineRule="exact"/>
              <w:jc w:val="center"/>
              <w:rPr>
                <w:sz w:val="24"/>
              </w:rPr>
            </w:pPr>
            <w:r w:rsidRPr="00A75BA5">
              <w:rPr>
                <w:rFonts w:hint="eastAsia"/>
                <w:sz w:val="24"/>
              </w:rPr>
              <w:t>連絡先</w:t>
            </w:r>
          </w:p>
          <w:p w:rsidR="00B507BC" w:rsidRPr="00B34F64" w:rsidRDefault="00B507BC" w:rsidP="007B2114">
            <w:pPr>
              <w:spacing w:line="240" w:lineRule="exact"/>
              <w:jc w:val="center"/>
              <w:rPr>
                <w:sz w:val="24"/>
                <w:szCs w:val="24"/>
              </w:rPr>
            </w:pPr>
            <w:r w:rsidRPr="00B34F64">
              <w:rPr>
                <w:rFonts w:hint="eastAsia"/>
                <w:sz w:val="24"/>
                <w:szCs w:val="24"/>
              </w:rPr>
              <w:t>メールアドレス</w:t>
            </w:r>
          </w:p>
        </w:tc>
        <w:tc>
          <w:tcPr>
            <w:tcW w:w="6822" w:type="dxa"/>
            <w:gridSpan w:val="2"/>
            <w:tcBorders>
              <w:top w:val="single" w:sz="6" w:space="0" w:color="auto"/>
              <w:left w:val="double" w:sz="4" w:space="0" w:color="auto"/>
              <w:bottom w:val="double" w:sz="4" w:space="0" w:color="auto"/>
            </w:tcBorders>
            <w:vAlign w:val="center"/>
          </w:tcPr>
          <w:p w:rsidR="00B507BC" w:rsidRDefault="00B507BC" w:rsidP="007B2114">
            <w:pPr>
              <w:jc w:val="center"/>
            </w:pPr>
          </w:p>
        </w:tc>
      </w:tr>
      <w:tr w:rsidR="00B507BC" w:rsidTr="007B2114">
        <w:trPr>
          <w:trHeight w:val="657"/>
        </w:trPr>
        <w:tc>
          <w:tcPr>
            <w:tcW w:w="2393" w:type="dxa"/>
            <w:vMerge w:val="restart"/>
            <w:tcBorders>
              <w:top w:val="double" w:sz="4" w:space="0" w:color="auto"/>
              <w:right w:val="double" w:sz="4" w:space="0" w:color="auto"/>
            </w:tcBorders>
            <w:vAlign w:val="center"/>
          </w:tcPr>
          <w:p w:rsidR="00B507BC" w:rsidRPr="00A75BA5" w:rsidRDefault="00B507BC" w:rsidP="007B2114">
            <w:pPr>
              <w:jc w:val="center"/>
              <w:rPr>
                <w:sz w:val="24"/>
              </w:rPr>
            </w:pPr>
            <w:r w:rsidRPr="00A75BA5">
              <w:rPr>
                <w:rFonts w:hint="eastAsia"/>
                <w:sz w:val="24"/>
              </w:rPr>
              <w:t>受講講座</w:t>
            </w:r>
          </w:p>
        </w:tc>
        <w:tc>
          <w:tcPr>
            <w:tcW w:w="6822" w:type="dxa"/>
            <w:gridSpan w:val="2"/>
            <w:tcBorders>
              <w:top w:val="double" w:sz="4" w:space="0" w:color="auto"/>
              <w:left w:val="double" w:sz="4" w:space="0" w:color="auto"/>
              <w:bottom w:val="single" w:sz="6" w:space="0" w:color="auto"/>
            </w:tcBorders>
            <w:vAlign w:val="center"/>
          </w:tcPr>
          <w:p w:rsidR="00B507BC" w:rsidRDefault="00B507BC" w:rsidP="007B2114">
            <w:pPr>
              <w:jc w:val="left"/>
            </w:pPr>
            <w:sdt>
              <w:sdtPr>
                <w:rPr>
                  <w:rFonts w:hint="eastAsia"/>
                </w:rPr>
                <w:id w:val="-191099221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4212F4">
              <w:rPr>
                <w:rFonts w:hint="eastAsia"/>
              </w:rPr>
              <w:t>認定実務実習指導薬剤師</w:t>
            </w:r>
            <w:r w:rsidRPr="004212F4">
              <w:t xml:space="preserve"> </w:t>
            </w:r>
            <w:r w:rsidRPr="004212F4">
              <w:t>養成講座</w:t>
            </w:r>
          </w:p>
          <w:p w:rsidR="00B507BC" w:rsidRPr="00093B77" w:rsidRDefault="00B507BC" w:rsidP="007B2114">
            <w:pPr>
              <w:spacing w:line="240" w:lineRule="exact"/>
              <w:ind w:leftChars="84" w:left="384" w:hangingChars="99" w:hanging="208"/>
              <w:jc w:val="left"/>
              <w:rPr>
                <w:u w:val="single"/>
              </w:rPr>
            </w:pPr>
            <w:r>
              <w:rPr>
                <w:rFonts w:hint="eastAsia"/>
              </w:rPr>
              <w:t>※</w:t>
            </w:r>
            <w:r w:rsidRPr="00F26B5C">
              <w:rPr>
                <w:rFonts w:hint="eastAsia"/>
                <w:u w:val="single"/>
              </w:rPr>
              <w:t>養成</w:t>
            </w:r>
            <w:r w:rsidRPr="00093B77">
              <w:rPr>
                <w:rFonts w:hint="eastAsia"/>
                <w:u w:val="single"/>
              </w:rPr>
              <w:t>講座を受講する場合、</w:t>
            </w:r>
            <w:r>
              <w:rPr>
                <w:rFonts w:hint="eastAsia"/>
                <w:u w:val="single"/>
              </w:rPr>
              <w:t>受講</w:t>
            </w:r>
            <w:r w:rsidRPr="00093B77">
              <w:rPr>
                <w:rFonts w:hint="eastAsia"/>
                <w:u w:val="single"/>
              </w:rPr>
              <w:t>講座を選択し</w:t>
            </w:r>
            <w:r>
              <w:rPr>
                <w:rFonts w:hint="eastAsia"/>
                <w:u w:val="single"/>
              </w:rPr>
              <w:t>て</w:t>
            </w:r>
            <w:r w:rsidRPr="00093B77">
              <w:rPr>
                <w:rFonts w:hint="eastAsia"/>
                <w:u w:val="single"/>
              </w:rPr>
              <w:t>ください。</w:t>
            </w:r>
          </w:p>
          <w:p w:rsidR="00B507BC" w:rsidRDefault="00B507BC" w:rsidP="007B2114">
            <w:pPr>
              <w:spacing w:before="120"/>
              <w:ind w:firstLineChars="216" w:firstLine="454"/>
              <w:jc w:val="left"/>
            </w:pPr>
            <w:sdt>
              <w:sdtPr>
                <w:rPr>
                  <w:rFonts w:hint="eastAsia"/>
                </w:rPr>
                <w:id w:val="-173939770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4212F4">
              <w:rPr>
                <w:rFonts w:hint="eastAsia"/>
              </w:rPr>
              <w:t>講座イ</w:t>
            </w:r>
            <w:r w:rsidRPr="004212F4">
              <w:t xml:space="preserve">  </w:t>
            </w:r>
            <w:r w:rsidRPr="00F26B5C">
              <w:t>薬剤師の理念について</w:t>
            </w:r>
          </w:p>
          <w:p w:rsidR="00B507BC" w:rsidRDefault="00B507BC" w:rsidP="007B2114">
            <w:pPr>
              <w:ind w:firstLineChars="216" w:firstLine="454"/>
              <w:jc w:val="left"/>
            </w:pPr>
            <w:sdt>
              <w:sdtPr>
                <w:rPr>
                  <w:rFonts w:hint="eastAsia"/>
                </w:rPr>
                <w:id w:val="83772882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4212F4">
              <w:rPr>
                <w:rFonts w:hint="eastAsia"/>
              </w:rPr>
              <w:t>講座ウ</w:t>
            </w:r>
            <w:r w:rsidRPr="004212F4">
              <w:t xml:space="preserve">  </w:t>
            </w:r>
            <w:r w:rsidRPr="00F26B5C">
              <w:rPr>
                <w:rFonts w:hint="eastAsia"/>
              </w:rPr>
              <w:t>改訂・薬学教育モデル・コアカリキュラムについて</w:t>
            </w:r>
          </w:p>
          <w:p w:rsidR="00B507BC" w:rsidRDefault="00B507BC" w:rsidP="007B2114">
            <w:pPr>
              <w:ind w:firstLineChars="216" w:firstLine="454"/>
              <w:jc w:val="left"/>
            </w:pPr>
            <w:sdt>
              <w:sdtPr>
                <w:rPr>
                  <w:rFonts w:hint="eastAsia"/>
                </w:rPr>
                <w:id w:val="-132211051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4212F4">
              <w:rPr>
                <w:rFonts w:hint="eastAsia"/>
              </w:rPr>
              <w:t>講座オ</w:t>
            </w:r>
            <w:r w:rsidRPr="004212F4">
              <w:t xml:space="preserve">  </w:t>
            </w:r>
            <w:r w:rsidRPr="004212F4">
              <w:t>参加型実務実習の実施方法について</w:t>
            </w:r>
          </w:p>
        </w:tc>
      </w:tr>
      <w:tr w:rsidR="00B507BC" w:rsidTr="007B2114">
        <w:trPr>
          <w:trHeight w:val="930"/>
        </w:trPr>
        <w:tc>
          <w:tcPr>
            <w:tcW w:w="2393" w:type="dxa"/>
            <w:vMerge/>
            <w:tcBorders>
              <w:right w:val="double" w:sz="4" w:space="0" w:color="auto"/>
            </w:tcBorders>
            <w:vAlign w:val="center"/>
          </w:tcPr>
          <w:p w:rsidR="00B507BC" w:rsidRDefault="00B507BC" w:rsidP="007B2114">
            <w:pPr>
              <w:jc w:val="center"/>
            </w:pPr>
          </w:p>
        </w:tc>
        <w:tc>
          <w:tcPr>
            <w:tcW w:w="6822" w:type="dxa"/>
            <w:gridSpan w:val="2"/>
            <w:tcBorders>
              <w:top w:val="single" w:sz="6" w:space="0" w:color="auto"/>
              <w:left w:val="double" w:sz="4" w:space="0" w:color="auto"/>
              <w:bottom w:val="single" w:sz="6" w:space="0" w:color="auto"/>
            </w:tcBorders>
            <w:vAlign w:val="center"/>
          </w:tcPr>
          <w:p w:rsidR="00B507BC" w:rsidRDefault="00B507BC" w:rsidP="007B2114">
            <w:pPr>
              <w:jc w:val="left"/>
            </w:pPr>
            <w:sdt>
              <w:sdtPr>
                <w:rPr>
                  <w:rFonts w:hint="eastAsia"/>
                </w:rPr>
                <w:id w:val="-179790157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4212F4">
              <w:rPr>
                <w:rFonts w:hint="eastAsia"/>
              </w:rPr>
              <w:t>認定実務実習指導薬剤師</w:t>
            </w:r>
            <w:r w:rsidRPr="004212F4">
              <w:t xml:space="preserve"> </w:t>
            </w:r>
            <w:r w:rsidRPr="004212F4">
              <w:t>更新講座</w:t>
            </w:r>
          </w:p>
          <w:p w:rsidR="00B507BC" w:rsidRPr="00F26B5C" w:rsidRDefault="00B507BC" w:rsidP="007B2114">
            <w:pPr>
              <w:spacing w:line="240" w:lineRule="exact"/>
              <w:ind w:leftChars="84" w:left="384" w:hangingChars="99" w:hanging="208"/>
              <w:jc w:val="left"/>
            </w:pPr>
            <w:r>
              <w:rPr>
                <w:rFonts w:hint="eastAsia"/>
              </w:rPr>
              <w:t>※</w:t>
            </w:r>
            <w:r w:rsidRPr="00F26B5C">
              <w:rPr>
                <w:rFonts w:hint="eastAsia"/>
                <w:u w:val="single"/>
              </w:rPr>
              <w:t>更新</w:t>
            </w:r>
            <w:r w:rsidRPr="00093B77">
              <w:rPr>
                <w:rFonts w:hint="eastAsia"/>
                <w:u w:val="single"/>
              </w:rPr>
              <w:t>講座を受講する場合、</w:t>
            </w:r>
            <w:r>
              <w:rPr>
                <w:rFonts w:hint="eastAsia"/>
                <w:u w:val="single"/>
              </w:rPr>
              <w:t>認定番号、認定開始日を記載して</w:t>
            </w:r>
            <w:r w:rsidRPr="00093B77">
              <w:rPr>
                <w:rFonts w:hint="eastAsia"/>
                <w:u w:val="single"/>
              </w:rPr>
              <w:t>ください。</w:t>
            </w:r>
          </w:p>
        </w:tc>
      </w:tr>
      <w:tr w:rsidR="00B507BC" w:rsidTr="007B2114">
        <w:trPr>
          <w:trHeight w:val="624"/>
        </w:trPr>
        <w:tc>
          <w:tcPr>
            <w:tcW w:w="2393" w:type="dxa"/>
            <w:vMerge/>
            <w:tcBorders>
              <w:right w:val="double" w:sz="4" w:space="0" w:color="auto"/>
            </w:tcBorders>
            <w:vAlign w:val="center"/>
          </w:tcPr>
          <w:p w:rsidR="00B507BC" w:rsidRDefault="00B507BC" w:rsidP="007B2114">
            <w:pPr>
              <w:jc w:val="center"/>
            </w:pPr>
          </w:p>
        </w:tc>
        <w:tc>
          <w:tcPr>
            <w:tcW w:w="2711" w:type="dxa"/>
            <w:tcBorders>
              <w:top w:val="single" w:sz="6" w:space="0" w:color="auto"/>
              <w:left w:val="double" w:sz="4" w:space="0" w:color="auto"/>
              <w:bottom w:val="single" w:sz="6" w:space="0" w:color="auto"/>
            </w:tcBorders>
            <w:vAlign w:val="center"/>
          </w:tcPr>
          <w:p w:rsidR="00B507BC" w:rsidRDefault="00B507BC" w:rsidP="007B2114">
            <w:pPr>
              <w:spacing w:line="240" w:lineRule="exact"/>
              <w:jc w:val="center"/>
            </w:pPr>
            <w:r w:rsidRPr="00093B77">
              <w:rPr>
                <w:rFonts w:hint="eastAsia"/>
              </w:rPr>
              <w:t>認定実務実習指導薬剤師</w:t>
            </w:r>
            <w:r w:rsidRPr="00093B77">
              <w:t xml:space="preserve"> </w:t>
            </w:r>
          </w:p>
          <w:p w:rsidR="00B507BC" w:rsidRDefault="00B507BC" w:rsidP="007B2114">
            <w:pPr>
              <w:spacing w:line="240" w:lineRule="exact"/>
              <w:ind w:firstLineChars="44" w:firstLine="92"/>
              <w:jc w:val="left"/>
            </w:pPr>
            <w:r w:rsidRPr="00093B77">
              <w:t>認定番号</w:t>
            </w:r>
          </w:p>
        </w:tc>
        <w:tc>
          <w:tcPr>
            <w:tcW w:w="4111" w:type="dxa"/>
            <w:tcBorders>
              <w:top w:val="single" w:sz="6" w:space="0" w:color="auto"/>
              <w:bottom w:val="single" w:sz="6" w:space="0" w:color="auto"/>
            </w:tcBorders>
            <w:vAlign w:val="center"/>
          </w:tcPr>
          <w:p w:rsidR="00B507BC" w:rsidRDefault="00B507BC" w:rsidP="007B2114">
            <w:pPr>
              <w:jc w:val="left"/>
            </w:pPr>
          </w:p>
        </w:tc>
      </w:tr>
      <w:tr w:rsidR="00B507BC" w:rsidTr="007B2114">
        <w:trPr>
          <w:trHeight w:val="624"/>
        </w:trPr>
        <w:tc>
          <w:tcPr>
            <w:tcW w:w="2393" w:type="dxa"/>
            <w:vMerge/>
            <w:tcBorders>
              <w:right w:val="double" w:sz="4" w:space="0" w:color="auto"/>
            </w:tcBorders>
            <w:vAlign w:val="center"/>
          </w:tcPr>
          <w:p w:rsidR="00B507BC" w:rsidRDefault="00B507BC" w:rsidP="007B2114">
            <w:pPr>
              <w:jc w:val="center"/>
            </w:pPr>
          </w:p>
        </w:tc>
        <w:tc>
          <w:tcPr>
            <w:tcW w:w="2711" w:type="dxa"/>
            <w:tcBorders>
              <w:top w:val="single" w:sz="6" w:space="0" w:color="auto"/>
              <w:left w:val="double" w:sz="4" w:space="0" w:color="auto"/>
              <w:bottom w:val="single" w:sz="18" w:space="0" w:color="auto"/>
            </w:tcBorders>
            <w:vAlign w:val="center"/>
          </w:tcPr>
          <w:p w:rsidR="00B507BC" w:rsidRDefault="00B507BC" w:rsidP="007B2114">
            <w:pPr>
              <w:ind w:firstLineChars="44" w:firstLine="92"/>
              <w:jc w:val="left"/>
            </w:pPr>
            <w:r w:rsidRPr="00093B77">
              <w:rPr>
                <w:rFonts w:hint="eastAsia"/>
              </w:rPr>
              <w:t>認定開始日</w:t>
            </w:r>
          </w:p>
        </w:tc>
        <w:tc>
          <w:tcPr>
            <w:tcW w:w="4111" w:type="dxa"/>
            <w:tcBorders>
              <w:top w:val="single" w:sz="6" w:space="0" w:color="auto"/>
              <w:bottom w:val="single" w:sz="18" w:space="0" w:color="auto"/>
            </w:tcBorders>
            <w:vAlign w:val="center"/>
          </w:tcPr>
          <w:p w:rsidR="00B507BC" w:rsidRDefault="00B507BC" w:rsidP="007B2114">
            <w:pPr>
              <w:jc w:val="left"/>
            </w:pPr>
          </w:p>
        </w:tc>
      </w:tr>
    </w:tbl>
    <w:p w:rsidR="00B507BC" w:rsidRDefault="00B507BC" w:rsidP="00B507BC">
      <w:pPr>
        <w:spacing w:line="240" w:lineRule="exact"/>
        <w:ind w:leftChars="-135" w:left="-283" w:rightChars="-338" w:right="-710"/>
        <w:jc w:val="left"/>
        <w:rPr>
          <w:sz w:val="20"/>
        </w:rPr>
      </w:pPr>
      <w:r w:rsidRPr="00063865">
        <w:rPr>
          <w:rFonts w:hint="eastAsia"/>
          <w:sz w:val="20"/>
        </w:rPr>
        <w:t>※「認定実務実習指導薬剤師養成・更新講習会」関係業務以外の目的で個人情報を利用いたしません</w:t>
      </w:r>
      <w:r>
        <w:rPr>
          <w:rFonts w:hint="eastAsia"/>
          <w:sz w:val="20"/>
        </w:rPr>
        <w:t>。</w:t>
      </w:r>
    </w:p>
    <w:p w:rsidR="00B507BC" w:rsidRPr="009B444A" w:rsidRDefault="00B507BC" w:rsidP="00B507BC">
      <w:pPr>
        <w:ind w:leftChars="-202" w:left="-424" w:rightChars="-135" w:right="-283"/>
        <w:jc w:val="left"/>
        <w:rPr>
          <w:b/>
          <w:sz w:val="16"/>
          <w:szCs w:val="16"/>
        </w:rPr>
      </w:pPr>
      <w:r w:rsidRPr="009B444A">
        <w:rPr>
          <w:rFonts w:hint="eastAsia"/>
          <w:b/>
          <w:sz w:val="16"/>
          <w:szCs w:val="16"/>
        </w:rPr>
        <w:t>◎受講資格</w:t>
      </w:r>
    </w:p>
    <w:p w:rsidR="00B507BC" w:rsidRPr="009B444A" w:rsidRDefault="00B507BC" w:rsidP="00B507BC">
      <w:pPr>
        <w:ind w:leftChars="-202" w:left="-424" w:rightChars="-135" w:right="-283" w:firstLineChars="100" w:firstLine="160"/>
        <w:jc w:val="left"/>
        <w:rPr>
          <w:sz w:val="16"/>
          <w:szCs w:val="16"/>
          <w:u w:val="single"/>
        </w:rPr>
      </w:pPr>
      <w:r w:rsidRPr="009B444A">
        <w:rPr>
          <w:rFonts w:ascii="ＭＳ 明朝" w:eastAsia="ＭＳ 明朝" w:hAnsi="ＭＳ 明朝" w:cs="ＭＳ 明朝" w:hint="eastAsia"/>
          <w:sz w:val="16"/>
          <w:szCs w:val="16"/>
        </w:rPr>
        <w:t>※</w:t>
      </w:r>
      <w:r w:rsidRPr="009B444A">
        <w:rPr>
          <w:sz w:val="16"/>
          <w:szCs w:val="16"/>
          <w:u w:val="single"/>
        </w:rPr>
        <w:t>養成講習会</w:t>
      </w:r>
    </w:p>
    <w:p w:rsidR="00B507BC" w:rsidRPr="009B444A" w:rsidRDefault="00B507BC" w:rsidP="00B507BC">
      <w:pPr>
        <w:ind w:rightChars="-270" w:right="-567"/>
        <w:jc w:val="left"/>
        <w:rPr>
          <w:sz w:val="16"/>
          <w:szCs w:val="16"/>
        </w:rPr>
      </w:pPr>
      <w:r w:rsidRPr="009B444A">
        <w:rPr>
          <w:rFonts w:hint="eastAsia"/>
          <w:sz w:val="16"/>
          <w:szCs w:val="16"/>
        </w:rPr>
        <w:t>薬剤師実務経験が</w:t>
      </w:r>
      <w:r w:rsidRPr="009B444A">
        <w:rPr>
          <w:sz w:val="16"/>
          <w:szCs w:val="16"/>
        </w:rPr>
        <w:t>5</w:t>
      </w:r>
      <w:r w:rsidRPr="009B444A">
        <w:rPr>
          <w:sz w:val="16"/>
          <w:szCs w:val="16"/>
        </w:rPr>
        <w:t>年以上であること。但し，</w:t>
      </w:r>
      <w:r w:rsidRPr="009B444A">
        <w:rPr>
          <w:sz w:val="16"/>
          <w:szCs w:val="16"/>
        </w:rPr>
        <w:t>6</w:t>
      </w:r>
      <w:r w:rsidRPr="009B444A">
        <w:rPr>
          <w:sz w:val="16"/>
          <w:szCs w:val="16"/>
        </w:rPr>
        <w:t>年制の薬学教育を受けて薬剤師となった者は，薬剤師実務経験が</w:t>
      </w:r>
      <w:r w:rsidRPr="009B444A">
        <w:rPr>
          <w:sz w:val="16"/>
          <w:szCs w:val="16"/>
        </w:rPr>
        <w:t>3</w:t>
      </w:r>
      <w:r w:rsidRPr="009B444A">
        <w:rPr>
          <w:sz w:val="16"/>
          <w:szCs w:val="16"/>
        </w:rPr>
        <w:t>年以上であれば受講可。</w:t>
      </w:r>
    </w:p>
    <w:p w:rsidR="00B507BC" w:rsidRPr="009B444A" w:rsidRDefault="00B507BC" w:rsidP="00B507BC">
      <w:pPr>
        <w:ind w:leftChars="-202" w:left="-424" w:rightChars="-135" w:right="-283" w:firstLineChars="106" w:firstLine="170"/>
        <w:jc w:val="left"/>
        <w:rPr>
          <w:sz w:val="16"/>
          <w:szCs w:val="16"/>
          <w:u w:val="single"/>
        </w:rPr>
      </w:pPr>
      <w:r w:rsidRPr="009B444A">
        <w:rPr>
          <w:rFonts w:hint="eastAsia"/>
          <w:sz w:val="16"/>
          <w:szCs w:val="16"/>
        </w:rPr>
        <w:t>※</w:t>
      </w:r>
      <w:r w:rsidRPr="009B444A">
        <w:rPr>
          <w:rFonts w:hint="eastAsia"/>
          <w:sz w:val="16"/>
          <w:szCs w:val="16"/>
          <w:u w:val="single"/>
        </w:rPr>
        <w:t>更新講習会</w:t>
      </w:r>
    </w:p>
    <w:p w:rsidR="00B507BC" w:rsidRPr="009B444A" w:rsidRDefault="00B507BC" w:rsidP="00B507BC">
      <w:pPr>
        <w:ind w:rightChars="-203" w:right="-426"/>
        <w:jc w:val="left"/>
        <w:rPr>
          <w:sz w:val="16"/>
          <w:szCs w:val="16"/>
        </w:rPr>
      </w:pPr>
      <w:r w:rsidRPr="009B444A">
        <w:rPr>
          <w:rFonts w:hint="eastAsia"/>
          <w:sz w:val="16"/>
          <w:szCs w:val="16"/>
        </w:rPr>
        <w:t>認定開始から５年以上経過した方。更新講習は認定実務実習指導薬剤師養成講習会の講座カとして行いますので，講座ウは更新講習には該当しませんのでご注意ください。</w:t>
      </w:r>
    </w:p>
    <w:p w:rsidR="00B507BC" w:rsidRPr="009B444A" w:rsidRDefault="00B507BC" w:rsidP="00B507BC">
      <w:pPr>
        <w:ind w:leftChars="-135" w:left="-283" w:rightChars="-135" w:right="-283" w:firstLineChars="67" w:firstLine="107"/>
        <w:jc w:val="left"/>
        <w:rPr>
          <w:sz w:val="16"/>
          <w:szCs w:val="16"/>
        </w:rPr>
      </w:pPr>
      <w:r w:rsidRPr="009B444A">
        <w:rPr>
          <w:rFonts w:hint="eastAsia"/>
          <w:sz w:val="16"/>
          <w:szCs w:val="16"/>
        </w:rPr>
        <w:t>詳細は、日本薬剤師研修センターホームページ内の認定実務実習指導薬剤師に関する内容（</w:t>
      </w:r>
      <w:r w:rsidRPr="009B444A">
        <w:rPr>
          <w:sz w:val="16"/>
          <w:szCs w:val="16"/>
        </w:rPr>
        <w:t>http://www</w:t>
      </w:r>
      <w:r w:rsidRPr="009B444A">
        <w:rPr>
          <w:rFonts w:hint="eastAsia"/>
          <w:sz w:val="16"/>
          <w:szCs w:val="16"/>
        </w:rPr>
        <w:t>.</w:t>
      </w:r>
      <w:r w:rsidRPr="009B444A">
        <w:rPr>
          <w:sz w:val="16"/>
          <w:szCs w:val="16"/>
        </w:rPr>
        <w:t>jpec</w:t>
      </w:r>
      <w:r w:rsidRPr="009B444A">
        <w:rPr>
          <w:rFonts w:hint="eastAsia"/>
          <w:sz w:val="16"/>
          <w:szCs w:val="16"/>
        </w:rPr>
        <w:t>.</w:t>
      </w:r>
      <w:r w:rsidRPr="009B444A">
        <w:rPr>
          <w:sz w:val="16"/>
          <w:szCs w:val="16"/>
        </w:rPr>
        <w:t>or</w:t>
      </w:r>
      <w:r w:rsidRPr="009B444A">
        <w:rPr>
          <w:rFonts w:hint="eastAsia"/>
          <w:sz w:val="16"/>
          <w:szCs w:val="16"/>
        </w:rPr>
        <w:t>.</w:t>
      </w:r>
      <w:r w:rsidRPr="009B444A">
        <w:rPr>
          <w:sz w:val="16"/>
          <w:szCs w:val="16"/>
        </w:rPr>
        <w:t>jp/nintei/ninteijitumu/howto</w:t>
      </w:r>
      <w:r w:rsidRPr="009B444A">
        <w:rPr>
          <w:rFonts w:hint="eastAsia"/>
          <w:sz w:val="16"/>
          <w:szCs w:val="16"/>
        </w:rPr>
        <w:t>.</w:t>
      </w:r>
      <w:r w:rsidRPr="009B444A">
        <w:rPr>
          <w:sz w:val="16"/>
          <w:szCs w:val="16"/>
        </w:rPr>
        <w:t>html</w:t>
      </w:r>
      <w:r w:rsidRPr="009B444A">
        <w:rPr>
          <w:sz w:val="16"/>
          <w:szCs w:val="16"/>
        </w:rPr>
        <w:t>）をご参照ください。</w:t>
      </w:r>
    </w:p>
    <w:p w:rsidR="00B507BC" w:rsidRPr="009B444A" w:rsidRDefault="00B507BC" w:rsidP="00B507BC">
      <w:pPr>
        <w:ind w:leftChars="-202" w:left="-424" w:rightChars="-135" w:right="-283"/>
        <w:jc w:val="left"/>
        <w:rPr>
          <w:b/>
          <w:sz w:val="16"/>
          <w:szCs w:val="16"/>
        </w:rPr>
      </w:pPr>
      <w:r w:rsidRPr="009B444A">
        <w:rPr>
          <w:rFonts w:hint="eastAsia"/>
          <w:b/>
          <w:sz w:val="16"/>
          <w:szCs w:val="16"/>
        </w:rPr>
        <w:t>◎受講にあたってのご注意</w:t>
      </w:r>
    </w:p>
    <w:p w:rsidR="00B507BC" w:rsidRPr="009B444A" w:rsidRDefault="00B507BC" w:rsidP="00B507BC">
      <w:pPr>
        <w:pStyle w:val="a3"/>
        <w:numPr>
          <w:ilvl w:val="0"/>
          <w:numId w:val="1"/>
        </w:numPr>
        <w:ind w:leftChars="-66" w:left="139" w:rightChars="-203" w:right="-426" w:hanging="278"/>
        <w:jc w:val="left"/>
        <w:rPr>
          <w:sz w:val="16"/>
          <w:szCs w:val="16"/>
        </w:rPr>
      </w:pPr>
      <w:r w:rsidRPr="009B444A">
        <w:rPr>
          <w:rFonts w:hint="eastAsia"/>
          <w:sz w:val="16"/>
          <w:szCs w:val="16"/>
        </w:rPr>
        <w:t>講習会終了後に成果報告書を作成していただき，会場出口にて引き換えに｢受講証｣をお受け取り下さい。</w:t>
      </w:r>
    </w:p>
    <w:p w:rsidR="00B507BC" w:rsidRPr="009B444A" w:rsidRDefault="00B507BC" w:rsidP="00B507BC">
      <w:pPr>
        <w:pStyle w:val="a3"/>
        <w:numPr>
          <w:ilvl w:val="0"/>
          <w:numId w:val="1"/>
        </w:numPr>
        <w:ind w:leftChars="-68" w:left="142" w:rightChars="-203" w:right="-426" w:hanging="285"/>
        <w:jc w:val="left"/>
        <w:rPr>
          <w:sz w:val="16"/>
          <w:szCs w:val="16"/>
        </w:rPr>
      </w:pPr>
      <w:r w:rsidRPr="009B444A">
        <w:rPr>
          <w:rFonts w:hint="eastAsia"/>
          <w:sz w:val="16"/>
          <w:szCs w:val="16"/>
        </w:rPr>
        <w:t>｢受講証｣は認定実務実習指導薬剤師申請手続きの際、必要になりますので紛失しないように各自大切に保管下さい。（再発行は出来ません）</w:t>
      </w:r>
    </w:p>
    <w:p w:rsidR="00B929FD" w:rsidRPr="002E1125" w:rsidRDefault="00B507BC" w:rsidP="002E1125">
      <w:pPr>
        <w:pStyle w:val="a3"/>
        <w:numPr>
          <w:ilvl w:val="0"/>
          <w:numId w:val="1"/>
        </w:numPr>
        <w:tabs>
          <w:tab w:val="left" w:pos="142"/>
        </w:tabs>
        <w:ind w:leftChars="-69" w:left="851" w:rightChars="-135" w:right="-283" w:hanging="996"/>
        <w:jc w:val="left"/>
        <w:rPr>
          <w:rFonts w:hint="eastAsia"/>
          <w:sz w:val="16"/>
          <w:szCs w:val="16"/>
        </w:rPr>
      </w:pPr>
      <w:r w:rsidRPr="009B444A">
        <w:rPr>
          <w:rFonts w:hint="eastAsia"/>
          <w:sz w:val="16"/>
          <w:szCs w:val="16"/>
        </w:rPr>
        <w:t>途中退席されますと｢受講証｣等の交付はできません。</w:t>
      </w:r>
      <w:bookmarkStart w:id="0" w:name="_GoBack"/>
      <w:bookmarkEnd w:id="0"/>
    </w:p>
    <w:sectPr w:rsidR="00B929FD" w:rsidRPr="002E1125" w:rsidSect="00D94873">
      <w:headerReference w:type="default" r:id="rId6"/>
      <w:footerReference w:type="default" r:id="rId7"/>
      <w:pgSz w:w="11906" w:h="16838"/>
      <w:pgMar w:top="1985" w:right="1134" w:bottom="1701" w:left="1134" w:header="851" w:footer="306"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441" w:rsidRDefault="002E1125" w:rsidP="004B231B">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441" w:rsidRPr="00C04C8C" w:rsidRDefault="002E1125" w:rsidP="00B41F4A">
    <w:pPr>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8D7DBD"/>
    <w:multiLevelType w:val="hybridMultilevel"/>
    <w:tmpl w:val="0B4495D0"/>
    <w:lvl w:ilvl="0" w:tplc="04090001">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BC"/>
    <w:rsid w:val="000003B0"/>
    <w:rsid w:val="0000051E"/>
    <w:rsid w:val="00001F92"/>
    <w:rsid w:val="00030B57"/>
    <w:rsid w:val="0003612F"/>
    <w:rsid w:val="0004612E"/>
    <w:rsid w:val="00053B8E"/>
    <w:rsid w:val="00060917"/>
    <w:rsid w:val="00061C6F"/>
    <w:rsid w:val="00064B94"/>
    <w:rsid w:val="0006787A"/>
    <w:rsid w:val="0007157A"/>
    <w:rsid w:val="00081D51"/>
    <w:rsid w:val="00083F22"/>
    <w:rsid w:val="00085E78"/>
    <w:rsid w:val="00085FFC"/>
    <w:rsid w:val="0009014C"/>
    <w:rsid w:val="000A0A2E"/>
    <w:rsid w:val="000A11CE"/>
    <w:rsid w:val="000A30F2"/>
    <w:rsid w:val="000B7DB6"/>
    <w:rsid w:val="000C0631"/>
    <w:rsid w:val="000C13D8"/>
    <w:rsid w:val="000C3277"/>
    <w:rsid w:val="000D4324"/>
    <w:rsid w:val="000D5CA5"/>
    <w:rsid w:val="000D6D90"/>
    <w:rsid w:val="000E16BC"/>
    <w:rsid w:val="000E2611"/>
    <w:rsid w:val="000E31B1"/>
    <w:rsid w:val="000E50CB"/>
    <w:rsid w:val="000E5300"/>
    <w:rsid w:val="000E7C80"/>
    <w:rsid w:val="000F7A2B"/>
    <w:rsid w:val="00101E94"/>
    <w:rsid w:val="00107F8C"/>
    <w:rsid w:val="00111CFF"/>
    <w:rsid w:val="001157BF"/>
    <w:rsid w:val="0012039A"/>
    <w:rsid w:val="00120A14"/>
    <w:rsid w:val="00144485"/>
    <w:rsid w:val="00144CB5"/>
    <w:rsid w:val="00145303"/>
    <w:rsid w:val="00153F2E"/>
    <w:rsid w:val="00160D67"/>
    <w:rsid w:val="00163295"/>
    <w:rsid w:val="00163F19"/>
    <w:rsid w:val="001709CE"/>
    <w:rsid w:val="00170B1F"/>
    <w:rsid w:val="00171525"/>
    <w:rsid w:val="00175D1D"/>
    <w:rsid w:val="001818FC"/>
    <w:rsid w:val="00182AC1"/>
    <w:rsid w:val="00185E4C"/>
    <w:rsid w:val="00190905"/>
    <w:rsid w:val="00195EA2"/>
    <w:rsid w:val="001975D6"/>
    <w:rsid w:val="001B2C96"/>
    <w:rsid w:val="001C1EF3"/>
    <w:rsid w:val="001C345D"/>
    <w:rsid w:val="001C6BD6"/>
    <w:rsid w:val="001D0472"/>
    <w:rsid w:val="001D1E61"/>
    <w:rsid w:val="001D3B7A"/>
    <w:rsid w:val="001E0A22"/>
    <w:rsid w:val="001E24BA"/>
    <w:rsid w:val="001E25DA"/>
    <w:rsid w:val="001E393F"/>
    <w:rsid w:val="001E7514"/>
    <w:rsid w:val="001F0828"/>
    <w:rsid w:val="001F5443"/>
    <w:rsid w:val="001F5F2E"/>
    <w:rsid w:val="00200536"/>
    <w:rsid w:val="00206A3B"/>
    <w:rsid w:val="00207C10"/>
    <w:rsid w:val="00211430"/>
    <w:rsid w:val="00217F00"/>
    <w:rsid w:val="00234F21"/>
    <w:rsid w:val="00242374"/>
    <w:rsid w:val="00243727"/>
    <w:rsid w:val="00252CCC"/>
    <w:rsid w:val="00266597"/>
    <w:rsid w:val="002727BF"/>
    <w:rsid w:val="002740AA"/>
    <w:rsid w:val="002A26A5"/>
    <w:rsid w:val="002A67F4"/>
    <w:rsid w:val="002B2F84"/>
    <w:rsid w:val="002C43F7"/>
    <w:rsid w:val="002C4D7D"/>
    <w:rsid w:val="002E1125"/>
    <w:rsid w:val="003009BD"/>
    <w:rsid w:val="00322082"/>
    <w:rsid w:val="00324E2C"/>
    <w:rsid w:val="00336927"/>
    <w:rsid w:val="0034103C"/>
    <w:rsid w:val="00345D5C"/>
    <w:rsid w:val="00351512"/>
    <w:rsid w:val="003532B4"/>
    <w:rsid w:val="00364554"/>
    <w:rsid w:val="00366B2B"/>
    <w:rsid w:val="003671C1"/>
    <w:rsid w:val="00371988"/>
    <w:rsid w:val="003722C8"/>
    <w:rsid w:val="003751A2"/>
    <w:rsid w:val="003912A9"/>
    <w:rsid w:val="00396A7F"/>
    <w:rsid w:val="00397B94"/>
    <w:rsid w:val="003B47CA"/>
    <w:rsid w:val="003D1D1C"/>
    <w:rsid w:val="003E6F14"/>
    <w:rsid w:val="003F1F15"/>
    <w:rsid w:val="003F4DC1"/>
    <w:rsid w:val="003F6B14"/>
    <w:rsid w:val="00400776"/>
    <w:rsid w:val="004148A3"/>
    <w:rsid w:val="0042267D"/>
    <w:rsid w:val="00433864"/>
    <w:rsid w:val="00435F3E"/>
    <w:rsid w:val="0045719B"/>
    <w:rsid w:val="00467226"/>
    <w:rsid w:val="00473962"/>
    <w:rsid w:val="00477CC9"/>
    <w:rsid w:val="0048109E"/>
    <w:rsid w:val="00483294"/>
    <w:rsid w:val="00483593"/>
    <w:rsid w:val="0048583E"/>
    <w:rsid w:val="0049027C"/>
    <w:rsid w:val="004B52A7"/>
    <w:rsid w:val="004B7049"/>
    <w:rsid w:val="004C31BC"/>
    <w:rsid w:val="004C7C4C"/>
    <w:rsid w:val="004D3111"/>
    <w:rsid w:val="004E0366"/>
    <w:rsid w:val="004E325D"/>
    <w:rsid w:val="004E36C2"/>
    <w:rsid w:val="004E475D"/>
    <w:rsid w:val="004F2521"/>
    <w:rsid w:val="004F39BF"/>
    <w:rsid w:val="00505F2B"/>
    <w:rsid w:val="00515BCF"/>
    <w:rsid w:val="00515DCE"/>
    <w:rsid w:val="00516651"/>
    <w:rsid w:val="00516A1E"/>
    <w:rsid w:val="00525B17"/>
    <w:rsid w:val="00526E22"/>
    <w:rsid w:val="00527052"/>
    <w:rsid w:val="00534FF3"/>
    <w:rsid w:val="0053703B"/>
    <w:rsid w:val="00540D83"/>
    <w:rsid w:val="00561DDC"/>
    <w:rsid w:val="0056447E"/>
    <w:rsid w:val="00567302"/>
    <w:rsid w:val="0057088F"/>
    <w:rsid w:val="00573A85"/>
    <w:rsid w:val="0057565C"/>
    <w:rsid w:val="00575666"/>
    <w:rsid w:val="00575B67"/>
    <w:rsid w:val="00576229"/>
    <w:rsid w:val="005853B8"/>
    <w:rsid w:val="0059319D"/>
    <w:rsid w:val="00594106"/>
    <w:rsid w:val="005951FF"/>
    <w:rsid w:val="005C03DF"/>
    <w:rsid w:val="005C42B7"/>
    <w:rsid w:val="005C5AC6"/>
    <w:rsid w:val="005D6BCE"/>
    <w:rsid w:val="005E3C67"/>
    <w:rsid w:val="005F660E"/>
    <w:rsid w:val="005F67DA"/>
    <w:rsid w:val="005F7C29"/>
    <w:rsid w:val="00600FED"/>
    <w:rsid w:val="00601F67"/>
    <w:rsid w:val="0060362E"/>
    <w:rsid w:val="006048F0"/>
    <w:rsid w:val="0060727D"/>
    <w:rsid w:val="00615DC5"/>
    <w:rsid w:val="00625D7D"/>
    <w:rsid w:val="00632537"/>
    <w:rsid w:val="00642F75"/>
    <w:rsid w:val="006440D7"/>
    <w:rsid w:val="00645FEE"/>
    <w:rsid w:val="00660A58"/>
    <w:rsid w:val="00665C9F"/>
    <w:rsid w:val="0066752A"/>
    <w:rsid w:val="006917DD"/>
    <w:rsid w:val="00691A37"/>
    <w:rsid w:val="00695920"/>
    <w:rsid w:val="00695EB7"/>
    <w:rsid w:val="006966EC"/>
    <w:rsid w:val="006A4C64"/>
    <w:rsid w:val="006B2012"/>
    <w:rsid w:val="006B4830"/>
    <w:rsid w:val="006B6818"/>
    <w:rsid w:val="006C3DC4"/>
    <w:rsid w:val="006C4ED5"/>
    <w:rsid w:val="006D04F1"/>
    <w:rsid w:val="006D1F31"/>
    <w:rsid w:val="006D3E9D"/>
    <w:rsid w:val="006E1855"/>
    <w:rsid w:val="006E357E"/>
    <w:rsid w:val="006F218F"/>
    <w:rsid w:val="007052CE"/>
    <w:rsid w:val="00707B7C"/>
    <w:rsid w:val="00712FF8"/>
    <w:rsid w:val="007277C4"/>
    <w:rsid w:val="00731371"/>
    <w:rsid w:val="00737272"/>
    <w:rsid w:val="0073774D"/>
    <w:rsid w:val="007530A6"/>
    <w:rsid w:val="0075532D"/>
    <w:rsid w:val="0075563C"/>
    <w:rsid w:val="00766C37"/>
    <w:rsid w:val="00770661"/>
    <w:rsid w:val="00776BA5"/>
    <w:rsid w:val="00780131"/>
    <w:rsid w:val="007865E8"/>
    <w:rsid w:val="0079101D"/>
    <w:rsid w:val="007A24C5"/>
    <w:rsid w:val="007A3A52"/>
    <w:rsid w:val="007A41F5"/>
    <w:rsid w:val="007A6D29"/>
    <w:rsid w:val="007B2B5A"/>
    <w:rsid w:val="007C35C0"/>
    <w:rsid w:val="007D226F"/>
    <w:rsid w:val="007D3760"/>
    <w:rsid w:val="007D4283"/>
    <w:rsid w:val="007D4872"/>
    <w:rsid w:val="007E0F67"/>
    <w:rsid w:val="007E1A80"/>
    <w:rsid w:val="007E5B87"/>
    <w:rsid w:val="007E7011"/>
    <w:rsid w:val="007F60A6"/>
    <w:rsid w:val="0080441E"/>
    <w:rsid w:val="00810A58"/>
    <w:rsid w:val="00813A5C"/>
    <w:rsid w:val="00821A5C"/>
    <w:rsid w:val="008411F5"/>
    <w:rsid w:val="00847A7E"/>
    <w:rsid w:val="00855A91"/>
    <w:rsid w:val="008752C9"/>
    <w:rsid w:val="00881FA1"/>
    <w:rsid w:val="00883FD0"/>
    <w:rsid w:val="008851F0"/>
    <w:rsid w:val="008A39DF"/>
    <w:rsid w:val="008B1C38"/>
    <w:rsid w:val="008B36C6"/>
    <w:rsid w:val="008C75EF"/>
    <w:rsid w:val="008D7E4A"/>
    <w:rsid w:val="008E0EE0"/>
    <w:rsid w:val="008E5A8F"/>
    <w:rsid w:val="008F11F6"/>
    <w:rsid w:val="008F6C16"/>
    <w:rsid w:val="00901CE8"/>
    <w:rsid w:val="00904623"/>
    <w:rsid w:val="00915EF9"/>
    <w:rsid w:val="00915F21"/>
    <w:rsid w:val="009202E5"/>
    <w:rsid w:val="00921857"/>
    <w:rsid w:val="00930047"/>
    <w:rsid w:val="00943EBA"/>
    <w:rsid w:val="00947D1F"/>
    <w:rsid w:val="009504D9"/>
    <w:rsid w:val="00950688"/>
    <w:rsid w:val="00961AB6"/>
    <w:rsid w:val="00965722"/>
    <w:rsid w:val="0098357C"/>
    <w:rsid w:val="00983EC6"/>
    <w:rsid w:val="009917DA"/>
    <w:rsid w:val="00992ADA"/>
    <w:rsid w:val="009936B9"/>
    <w:rsid w:val="009937B5"/>
    <w:rsid w:val="009953F6"/>
    <w:rsid w:val="009965A3"/>
    <w:rsid w:val="00997F8A"/>
    <w:rsid w:val="009B207C"/>
    <w:rsid w:val="009B2569"/>
    <w:rsid w:val="009B2786"/>
    <w:rsid w:val="009B7E8A"/>
    <w:rsid w:val="009C1DAF"/>
    <w:rsid w:val="009C7E51"/>
    <w:rsid w:val="009D1110"/>
    <w:rsid w:val="009D46AE"/>
    <w:rsid w:val="009F5AE2"/>
    <w:rsid w:val="00A17726"/>
    <w:rsid w:val="00A17B63"/>
    <w:rsid w:val="00A24E5F"/>
    <w:rsid w:val="00A26497"/>
    <w:rsid w:val="00A42AEF"/>
    <w:rsid w:val="00A521F4"/>
    <w:rsid w:val="00A53E71"/>
    <w:rsid w:val="00A55155"/>
    <w:rsid w:val="00A57D85"/>
    <w:rsid w:val="00A63610"/>
    <w:rsid w:val="00A63CC1"/>
    <w:rsid w:val="00A67AD8"/>
    <w:rsid w:val="00A826EC"/>
    <w:rsid w:val="00A92420"/>
    <w:rsid w:val="00A94EC2"/>
    <w:rsid w:val="00A9646B"/>
    <w:rsid w:val="00A97A8F"/>
    <w:rsid w:val="00AA2D3D"/>
    <w:rsid w:val="00AA316D"/>
    <w:rsid w:val="00AA32D9"/>
    <w:rsid w:val="00AA37FD"/>
    <w:rsid w:val="00AB0B56"/>
    <w:rsid w:val="00AB0C91"/>
    <w:rsid w:val="00AB4F5F"/>
    <w:rsid w:val="00AB51A4"/>
    <w:rsid w:val="00AB5B22"/>
    <w:rsid w:val="00AB6D24"/>
    <w:rsid w:val="00AB6E08"/>
    <w:rsid w:val="00AC4762"/>
    <w:rsid w:val="00AC5973"/>
    <w:rsid w:val="00AE024E"/>
    <w:rsid w:val="00AE64F9"/>
    <w:rsid w:val="00AF2741"/>
    <w:rsid w:val="00AF7368"/>
    <w:rsid w:val="00B004C8"/>
    <w:rsid w:val="00B2094B"/>
    <w:rsid w:val="00B25250"/>
    <w:rsid w:val="00B27EBC"/>
    <w:rsid w:val="00B3264F"/>
    <w:rsid w:val="00B331A5"/>
    <w:rsid w:val="00B44326"/>
    <w:rsid w:val="00B507BC"/>
    <w:rsid w:val="00B50A18"/>
    <w:rsid w:val="00B57386"/>
    <w:rsid w:val="00B67BDC"/>
    <w:rsid w:val="00B71F9B"/>
    <w:rsid w:val="00B77310"/>
    <w:rsid w:val="00B80731"/>
    <w:rsid w:val="00B83DB8"/>
    <w:rsid w:val="00B86BE5"/>
    <w:rsid w:val="00B929FD"/>
    <w:rsid w:val="00B93E28"/>
    <w:rsid w:val="00B94B69"/>
    <w:rsid w:val="00BB1DBE"/>
    <w:rsid w:val="00BC1C49"/>
    <w:rsid w:val="00BC38CC"/>
    <w:rsid w:val="00BD0949"/>
    <w:rsid w:val="00BE0F1F"/>
    <w:rsid w:val="00BE43AF"/>
    <w:rsid w:val="00BF2B35"/>
    <w:rsid w:val="00BF5AE6"/>
    <w:rsid w:val="00C04F92"/>
    <w:rsid w:val="00C32B23"/>
    <w:rsid w:val="00C37D49"/>
    <w:rsid w:val="00C515B6"/>
    <w:rsid w:val="00C54440"/>
    <w:rsid w:val="00C64F2E"/>
    <w:rsid w:val="00C7771C"/>
    <w:rsid w:val="00C80F22"/>
    <w:rsid w:val="00C85F34"/>
    <w:rsid w:val="00C977C4"/>
    <w:rsid w:val="00CA431E"/>
    <w:rsid w:val="00CA78BC"/>
    <w:rsid w:val="00CB6785"/>
    <w:rsid w:val="00CD306A"/>
    <w:rsid w:val="00CD7825"/>
    <w:rsid w:val="00CE7C63"/>
    <w:rsid w:val="00CF11A3"/>
    <w:rsid w:val="00CF158A"/>
    <w:rsid w:val="00D013FD"/>
    <w:rsid w:val="00D024F4"/>
    <w:rsid w:val="00D0376E"/>
    <w:rsid w:val="00D22B9C"/>
    <w:rsid w:val="00D30F0C"/>
    <w:rsid w:val="00D36598"/>
    <w:rsid w:val="00D377B8"/>
    <w:rsid w:val="00D574ED"/>
    <w:rsid w:val="00D603BF"/>
    <w:rsid w:val="00D61049"/>
    <w:rsid w:val="00D61D95"/>
    <w:rsid w:val="00D6251B"/>
    <w:rsid w:val="00D628B2"/>
    <w:rsid w:val="00D662AC"/>
    <w:rsid w:val="00D72E6C"/>
    <w:rsid w:val="00D91128"/>
    <w:rsid w:val="00D9215A"/>
    <w:rsid w:val="00D92283"/>
    <w:rsid w:val="00DC0850"/>
    <w:rsid w:val="00DC1C11"/>
    <w:rsid w:val="00DC513A"/>
    <w:rsid w:val="00DC6ADA"/>
    <w:rsid w:val="00DD18A5"/>
    <w:rsid w:val="00DD3251"/>
    <w:rsid w:val="00DE77D8"/>
    <w:rsid w:val="00DF1341"/>
    <w:rsid w:val="00E1452F"/>
    <w:rsid w:val="00E2682C"/>
    <w:rsid w:val="00E3104D"/>
    <w:rsid w:val="00E3223C"/>
    <w:rsid w:val="00E32327"/>
    <w:rsid w:val="00E351B9"/>
    <w:rsid w:val="00E40EF5"/>
    <w:rsid w:val="00E42DE6"/>
    <w:rsid w:val="00E43A24"/>
    <w:rsid w:val="00E47779"/>
    <w:rsid w:val="00E551B9"/>
    <w:rsid w:val="00E55464"/>
    <w:rsid w:val="00E56D0C"/>
    <w:rsid w:val="00E635EA"/>
    <w:rsid w:val="00E70471"/>
    <w:rsid w:val="00E70A5D"/>
    <w:rsid w:val="00E7182D"/>
    <w:rsid w:val="00E722AF"/>
    <w:rsid w:val="00E74036"/>
    <w:rsid w:val="00E77B13"/>
    <w:rsid w:val="00E83473"/>
    <w:rsid w:val="00E84570"/>
    <w:rsid w:val="00E86A00"/>
    <w:rsid w:val="00E86B72"/>
    <w:rsid w:val="00E907ED"/>
    <w:rsid w:val="00EA5777"/>
    <w:rsid w:val="00EA5C2E"/>
    <w:rsid w:val="00EB27AC"/>
    <w:rsid w:val="00EB421C"/>
    <w:rsid w:val="00EB6781"/>
    <w:rsid w:val="00EB6948"/>
    <w:rsid w:val="00EC4E4D"/>
    <w:rsid w:val="00ED0043"/>
    <w:rsid w:val="00ED1BCF"/>
    <w:rsid w:val="00ED42D5"/>
    <w:rsid w:val="00EE0B4B"/>
    <w:rsid w:val="00EE1C32"/>
    <w:rsid w:val="00EF3B1B"/>
    <w:rsid w:val="00EF773D"/>
    <w:rsid w:val="00F00477"/>
    <w:rsid w:val="00F07222"/>
    <w:rsid w:val="00F07CFE"/>
    <w:rsid w:val="00F10340"/>
    <w:rsid w:val="00F11E5A"/>
    <w:rsid w:val="00F12165"/>
    <w:rsid w:val="00F1240C"/>
    <w:rsid w:val="00F24FCF"/>
    <w:rsid w:val="00F34A5C"/>
    <w:rsid w:val="00F34B62"/>
    <w:rsid w:val="00F36350"/>
    <w:rsid w:val="00F402D3"/>
    <w:rsid w:val="00F5123C"/>
    <w:rsid w:val="00F70BCD"/>
    <w:rsid w:val="00F84657"/>
    <w:rsid w:val="00FA1539"/>
    <w:rsid w:val="00FA39A6"/>
    <w:rsid w:val="00FA58A2"/>
    <w:rsid w:val="00FA6324"/>
    <w:rsid w:val="00FA7578"/>
    <w:rsid w:val="00FA76A3"/>
    <w:rsid w:val="00FB1196"/>
    <w:rsid w:val="00FB138A"/>
    <w:rsid w:val="00FB3A5C"/>
    <w:rsid w:val="00FC467A"/>
    <w:rsid w:val="00FD0B6D"/>
    <w:rsid w:val="00FD1F1B"/>
    <w:rsid w:val="00FD6CE5"/>
    <w:rsid w:val="00FF059B"/>
    <w:rsid w:val="00FF13F6"/>
    <w:rsid w:val="00FF2604"/>
    <w:rsid w:val="00FF2D33"/>
    <w:rsid w:val="00FF2D4F"/>
    <w:rsid w:val="00FF5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9F9BB71-00FB-4B6D-86C2-48BCFD62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7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7BC"/>
    <w:pPr>
      <w:ind w:leftChars="400" w:left="840"/>
    </w:pPr>
  </w:style>
  <w:style w:type="character" w:styleId="a4">
    <w:name w:val="Hyperlink"/>
    <w:uiPriority w:val="99"/>
    <w:rsid w:val="00B507BC"/>
    <w:rPr>
      <w:color w:val="0000FF"/>
      <w:u w:val="single"/>
    </w:rPr>
  </w:style>
  <w:style w:type="table" w:styleId="a5">
    <w:name w:val="Table Grid"/>
    <w:basedOn w:val="a1"/>
    <w:uiPriority w:val="39"/>
    <w:rsid w:val="00B50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ksnhpkouhou@kinki-snhp.j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山下大輔</dc:creator>
  <cp:keywords/>
  <dc:description/>
  <cp:lastModifiedBy>山下大輔</cp:lastModifiedBy>
  <cp:revision>2</cp:revision>
  <dcterms:created xsi:type="dcterms:W3CDTF">2018-01-31T01:51:00Z</dcterms:created>
  <dcterms:modified xsi:type="dcterms:W3CDTF">2018-01-31T01:52:00Z</dcterms:modified>
</cp:coreProperties>
</file>